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FCF" w:rsidRDefault="00770FCF">
      <w:bookmarkStart w:id="0" w:name="_GoBack"/>
      <w:bookmarkEnd w:id="0"/>
      <w:r>
        <w:t xml:space="preserve">Name </w:t>
      </w:r>
    </w:p>
    <w:p w:rsidR="00770FCF" w:rsidRDefault="00770FCF">
      <w:r>
        <w:t xml:space="preserve">Course </w:t>
      </w:r>
    </w:p>
    <w:p w:rsidR="00770FCF" w:rsidRDefault="00770FCF">
      <w:r>
        <w:t>Tutor</w:t>
      </w:r>
    </w:p>
    <w:p w:rsidR="00770FCF" w:rsidRDefault="00770FCF">
      <w:r>
        <w:t xml:space="preserve">Date </w:t>
      </w:r>
    </w:p>
    <w:p w:rsidR="00770FCF" w:rsidRDefault="00770FCF">
      <w:r>
        <w:t>Response to #2.2</w:t>
      </w:r>
    </w:p>
    <w:p w:rsidR="00C708F0" w:rsidRDefault="00502AEC" w:rsidP="00770FCF">
      <w:pPr>
        <w:spacing w:line="480" w:lineRule="auto"/>
        <w:ind w:firstLine="720"/>
        <w:jc w:val="both"/>
      </w:pPr>
      <w:r>
        <w:t xml:space="preserve">I </w:t>
      </w:r>
      <w:r w:rsidR="00770FCF">
        <w:t>completely</w:t>
      </w:r>
      <w:r>
        <w:t xml:space="preserve"> agree with your conclusion regarding use </w:t>
      </w:r>
      <w:r w:rsidR="00770FCF">
        <w:t xml:space="preserve">of statistics in managing </w:t>
      </w:r>
      <w:r>
        <w:t xml:space="preserve">baseball team as a misleading decision. The role of statistics in </w:t>
      </w:r>
      <w:r w:rsidR="00770FCF">
        <w:t>decision-making</w:t>
      </w:r>
      <w:r>
        <w:t xml:space="preserve"> is critical and outlines important </w:t>
      </w:r>
      <w:r w:rsidR="00770FCF">
        <w:t>elements, which</w:t>
      </w:r>
      <w:r>
        <w:t xml:space="preserve"> define a greater focus on key </w:t>
      </w:r>
      <w:r w:rsidR="00770FCF">
        <w:t>concepts, which</w:t>
      </w:r>
      <w:r>
        <w:t xml:space="preserve"> </w:t>
      </w:r>
      <w:r w:rsidR="00770FCF">
        <w:t>define an</w:t>
      </w:r>
      <w:r>
        <w:t xml:space="preserve"> understanding on team </w:t>
      </w:r>
      <w:r w:rsidR="00770FCF">
        <w:t>management. Statistics</w:t>
      </w:r>
      <w:r>
        <w:t xml:space="preserve"> in this should only help in ensuring that the decision made is effective. I agree that statistical data in this case would be key in identifying the form of players in order to </w:t>
      </w:r>
      <w:r w:rsidR="00770FCF">
        <w:t>make better</w:t>
      </w:r>
      <w:r>
        <w:t xml:space="preserve"> decisions regarding the most inform players so that the team is able to win. You have focused on important </w:t>
      </w:r>
      <w:r w:rsidR="00770FCF">
        <w:t>elements, which</w:t>
      </w:r>
      <w:r>
        <w:t xml:space="preserve"> are essential in providing a greater development and </w:t>
      </w:r>
      <w:r w:rsidR="00770FCF">
        <w:t>decision</w:t>
      </w:r>
      <w:r>
        <w:t xml:space="preserve"> making within the team. The decision that is made by the manager should be </w:t>
      </w:r>
      <w:r w:rsidR="00770FCF">
        <w:t>informed</w:t>
      </w:r>
      <w:r>
        <w:t xml:space="preserve"> and thus </w:t>
      </w:r>
      <w:r w:rsidR="00770FCF">
        <w:t>statistics</w:t>
      </w:r>
      <w:r>
        <w:t xml:space="preserve"> offers help in this regard.</w:t>
      </w:r>
    </w:p>
    <w:p w:rsidR="00502AEC" w:rsidRDefault="00502AEC" w:rsidP="00770FCF">
      <w:pPr>
        <w:spacing w:line="480" w:lineRule="auto"/>
        <w:ind w:firstLine="720"/>
        <w:jc w:val="both"/>
      </w:pPr>
      <w:r>
        <w:t xml:space="preserve">You have outlined </w:t>
      </w:r>
      <w:r w:rsidR="00770FCF">
        <w:t>other factors, which</w:t>
      </w:r>
      <w:r>
        <w:t xml:space="preserve"> should be considered </w:t>
      </w:r>
      <w:r w:rsidR="00770FCF">
        <w:t>including the</w:t>
      </w:r>
      <w:r>
        <w:t xml:space="preserve"> level of interaction among players and individual player abilities. This information cannot be captured and </w:t>
      </w:r>
      <w:r w:rsidR="00770FCF">
        <w:t>analyzed</w:t>
      </w:r>
      <w:r>
        <w:t xml:space="preserve"> statistically </w:t>
      </w:r>
      <w:r w:rsidR="00770FCF">
        <w:t>despite</w:t>
      </w:r>
      <w:r>
        <w:t xml:space="preserve"> being essential to the </w:t>
      </w:r>
      <w:r w:rsidR="00770FCF">
        <w:t>wellbeing</w:t>
      </w:r>
      <w:r>
        <w:t xml:space="preserve"> and development of the team. </w:t>
      </w:r>
      <w:r w:rsidR="00770FCF">
        <w:t>Therefore,</w:t>
      </w:r>
      <w:r>
        <w:t xml:space="preserve"> statistics would be crucial in helping develop a strong decision regarding the team development while the input of leadership </w:t>
      </w:r>
      <w:r w:rsidR="00770FCF">
        <w:t>from</w:t>
      </w:r>
      <w:r>
        <w:t xml:space="preserve"> the manager is essential in providing a strategic understanding on key </w:t>
      </w:r>
      <w:r w:rsidR="00770FCF">
        <w:t>concepts, which</w:t>
      </w:r>
      <w:r>
        <w:t xml:space="preserve"> define a higher level of understanding on important </w:t>
      </w:r>
      <w:r w:rsidR="00770FCF">
        <w:t>processes, which</w:t>
      </w:r>
      <w:r>
        <w:t xml:space="preserve"> define positive engagement.</w:t>
      </w:r>
    </w:p>
    <w:sectPr w:rsidR="00502AE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8A9" w:rsidRDefault="00CA18A9" w:rsidP="00770FCF">
      <w:pPr>
        <w:spacing w:after="0" w:line="240" w:lineRule="auto"/>
      </w:pPr>
      <w:r>
        <w:separator/>
      </w:r>
    </w:p>
  </w:endnote>
  <w:endnote w:type="continuationSeparator" w:id="0">
    <w:p w:rsidR="00CA18A9" w:rsidRDefault="00CA18A9" w:rsidP="00770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8A9" w:rsidRDefault="00CA18A9" w:rsidP="00770FCF">
      <w:pPr>
        <w:spacing w:after="0" w:line="240" w:lineRule="auto"/>
      </w:pPr>
      <w:r>
        <w:separator/>
      </w:r>
    </w:p>
  </w:footnote>
  <w:footnote w:type="continuationSeparator" w:id="0">
    <w:p w:rsidR="00CA18A9" w:rsidRDefault="00CA18A9" w:rsidP="00770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FCF" w:rsidRDefault="00770FCF">
    <w:pPr>
      <w:pStyle w:val="Header"/>
      <w:jc w:val="right"/>
    </w:pPr>
    <w:r>
      <w:t xml:space="preserve">Surname </w:t>
    </w:r>
    <w:sdt>
      <w:sdtPr>
        <w:id w:val="-8022317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8A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70FCF" w:rsidRDefault="00770F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AEC"/>
    <w:rsid w:val="000E61C9"/>
    <w:rsid w:val="00111F5F"/>
    <w:rsid w:val="00502AEC"/>
    <w:rsid w:val="005B659F"/>
    <w:rsid w:val="00770FCF"/>
    <w:rsid w:val="00C708F0"/>
    <w:rsid w:val="00CA18A9"/>
    <w:rsid w:val="00F2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E9914-F09F-4309-99D6-7FC19CE5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FCF"/>
  </w:style>
  <w:style w:type="paragraph" w:styleId="Footer">
    <w:name w:val="footer"/>
    <w:basedOn w:val="Normal"/>
    <w:link w:val="FooterChar"/>
    <w:uiPriority w:val="99"/>
    <w:unhideWhenUsed/>
    <w:rsid w:val="00770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me</cp:lastModifiedBy>
  <cp:revision>2</cp:revision>
  <dcterms:created xsi:type="dcterms:W3CDTF">2018-07-02T22:44:00Z</dcterms:created>
  <dcterms:modified xsi:type="dcterms:W3CDTF">2018-07-02T22:44:00Z</dcterms:modified>
</cp:coreProperties>
</file>